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73B1B5" w14:textId="74F62949" w:rsidR="002D09D1" w:rsidRDefault="002D09D1" w:rsidP="00B60078">
      <w:pPr>
        <w:bidi/>
        <w:jc w:val="both"/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>انترناسیونال 823</w:t>
      </w:r>
    </w:p>
    <w:p w14:paraId="4180602B" w14:textId="77777777" w:rsidR="002D09D1" w:rsidRDefault="002D09D1" w:rsidP="002D09D1">
      <w:pPr>
        <w:bidi/>
        <w:jc w:val="both"/>
        <w:rPr>
          <w:b/>
          <w:bCs/>
          <w:rtl/>
        </w:rPr>
      </w:pPr>
    </w:p>
    <w:p w14:paraId="4115C0EC" w14:textId="77777777" w:rsidR="00B60078" w:rsidRDefault="00B60078" w:rsidP="002D09D1">
      <w:pPr>
        <w:bidi/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>زندانی سیاسی نداریم!</w:t>
      </w:r>
    </w:p>
    <w:p w14:paraId="7A96F480" w14:textId="77777777" w:rsidR="00B60078" w:rsidRDefault="00B60078" w:rsidP="00B60078">
      <w:pPr>
        <w:bidi/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>سیامک بهاری</w:t>
      </w:r>
    </w:p>
    <w:p w14:paraId="0C2EB961" w14:textId="77777777" w:rsidR="00B60078" w:rsidRDefault="00B60078" w:rsidP="00B60078">
      <w:pPr>
        <w:bidi/>
        <w:jc w:val="both"/>
        <w:rPr>
          <w:b/>
          <w:bCs/>
          <w:rtl/>
        </w:rPr>
      </w:pPr>
    </w:p>
    <w:p w14:paraId="778A80D9" w14:textId="77777777" w:rsidR="00B60078" w:rsidRDefault="00B60078" w:rsidP="00E32B7C">
      <w:pPr>
        <w:bidi/>
        <w:jc w:val="both"/>
      </w:pPr>
      <w:r w:rsidRPr="001C3464">
        <w:rPr>
          <w:rFonts w:hint="cs"/>
          <w:rtl/>
        </w:rPr>
        <w:t>نه فقط</w:t>
      </w:r>
      <w:r>
        <w:rPr>
          <w:rFonts w:hint="cs"/>
          <w:rtl/>
        </w:rPr>
        <w:t xml:space="preserve"> جمهوری اسلامی که سلف ‌آن حکومتی آریامهری پهلوی‌ها هم وجود زندانیان سیاسی را تکذیب می‌کرد. اما وقتی صدای انقلاب مردم</w:t>
      </w:r>
      <w:r w:rsidR="007F5BAA">
        <w:rPr>
          <w:rFonts w:hint="cs"/>
          <w:rtl/>
        </w:rPr>
        <w:t xml:space="preserve"> </w:t>
      </w:r>
      <w:r>
        <w:rPr>
          <w:rFonts w:hint="cs"/>
          <w:rtl/>
        </w:rPr>
        <w:t>را شنید مجبور شد درب زندان‌های سیاسی را بگشاید و اقرار کند همه زندانیان سیاسی را آزاد کرده است</w:t>
      </w:r>
      <w:r w:rsidR="007F5BAA">
        <w:rPr>
          <w:rFonts w:hint="cs"/>
          <w:rtl/>
        </w:rPr>
        <w:t>!</w:t>
      </w:r>
      <w:r>
        <w:rPr>
          <w:rFonts w:hint="cs"/>
          <w:rtl/>
        </w:rPr>
        <w:t xml:space="preserve"> سیاست انکار وجود زندانیان سیاسی وجه مشترک همه  دیکتاتوری‌های عریان در سراسر جهان است. انکار زندانی سیاسی در حقیقت انکار مخالفت و مقاومت مردم در برابر زورگویی و سرکوب سازمان یافته حکومتی است. </w:t>
      </w:r>
    </w:p>
    <w:p w14:paraId="177DF108" w14:textId="77777777" w:rsidR="00E32B7C" w:rsidRDefault="00E32B7C" w:rsidP="00E32B7C">
      <w:pPr>
        <w:bidi/>
        <w:jc w:val="both"/>
        <w:rPr>
          <w:rtl/>
        </w:rPr>
      </w:pPr>
    </w:p>
    <w:p w14:paraId="55947E78" w14:textId="77777777" w:rsidR="00B60078" w:rsidRDefault="007F5BAA" w:rsidP="00B60078">
      <w:pPr>
        <w:bidi/>
        <w:jc w:val="both"/>
        <w:rPr>
          <w:rtl/>
        </w:rPr>
      </w:pPr>
      <w:r>
        <w:rPr>
          <w:rFonts w:hint="cs"/>
          <w:rtl/>
        </w:rPr>
        <w:t xml:space="preserve">از پهلوی‌ها تا خمینی و خامنه‌ای، </w:t>
      </w:r>
      <w:r w:rsidR="00B60078">
        <w:rPr>
          <w:rFonts w:hint="cs"/>
          <w:rtl/>
        </w:rPr>
        <w:t xml:space="preserve">از لاجوردی تا خلخالی و شاهرودی و لاریجانی و رئیسی، یک‌صدا همین را گفته‌اند که زندانی سیاسی در ایران وجود ندارد. اخیرا غلامحسین اسماعیلی سخنگوی جدید قوه قضائیه هم وقیحانه اظهار کرد که </w:t>
      </w:r>
      <w:r w:rsidR="00B60078" w:rsidRPr="00FE03F2">
        <w:t>"</w:t>
      </w:r>
      <w:r w:rsidR="00B60078">
        <w:rPr>
          <w:rFonts w:hint="cs"/>
          <w:rtl/>
        </w:rPr>
        <w:t>واقعا زندانی سیاسی نداریم</w:t>
      </w:r>
      <w:r w:rsidR="00E32B7C">
        <w:t xml:space="preserve"> </w:t>
      </w:r>
      <w:r w:rsidR="00B60078">
        <w:rPr>
          <w:rFonts w:hint="cs"/>
          <w:rtl/>
        </w:rPr>
        <w:t>...</w:t>
      </w:r>
      <w:r w:rsidR="00B60078" w:rsidRPr="00F84360">
        <w:rPr>
          <w:rtl/>
        </w:rPr>
        <w:t xml:space="preserve"> </w:t>
      </w:r>
      <w:r w:rsidR="00B60078" w:rsidRPr="007A50E7">
        <w:rPr>
          <w:rtl/>
        </w:rPr>
        <w:t>زندانیانی که در ایران هستند، تروریست</w:t>
      </w:r>
      <w:r w:rsidR="00B60078">
        <w:rPr>
          <w:rFonts w:hint="cs"/>
          <w:rtl/>
        </w:rPr>
        <w:t xml:space="preserve"> </w:t>
      </w:r>
      <w:r w:rsidR="00B60078" w:rsidRPr="007A50E7">
        <w:rPr>
          <w:rtl/>
        </w:rPr>
        <w:t>هستند یا با اصل نظام و انقلاب مخالف هستند یا با سرویس‌های جاسوسی همکاری کرده‌اند و زندانی سیاسی نیستند</w:t>
      </w:r>
      <w:r w:rsidR="00B60078" w:rsidRPr="00FE03F2">
        <w:t>"</w:t>
      </w:r>
      <w:r w:rsidR="00B60078" w:rsidRPr="007A50E7">
        <w:t>.</w:t>
      </w:r>
    </w:p>
    <w:p w14:paraId="3CC4B522" w14:textId="77777777" w:rsidR="00B60078" w:rsidRDefault="00B60078" w:rsidP="00B60078">
      <w:pPr>
        <w:bidi/>
        <w:jc w:val="both"/>
        <w:rPr>
          <w:rtl/>
        </w:rPr>
      </w:pPr>
    </w:p>
    <w:p w14:paraId="6165B6A3" w14:textId="77777777" w:rsidR="00B60078" w:rsidRDefault="00B60078" w:rsidP="00B60078">
      <w:pPr>
        <w:bidi/>
        <w:jc w:val="both"/>
        <w:rPr>
          <w:rtl/>
        </w:rPr>
      </w:pPr>
      <w:r>
        <w:rPr>
          <w:rFonts w:hint="cs"/>
          <w:rtl/>
        </w:rPr>
        <w:t>اما فشار مبارزه و حضور اعتراضی هر روزه جامعه و خود زندانیان سیاسی و خانواده‌ آنها و تلاش بی وقفه جهانی برای دفاع از زندانیان سیاسی، عرصه را بر حکومت تنگ کرده است. مبارزه برای  آزادی زندانیان سیاسی به یک جنبش قوی و سراسری با پشتیبانی جهانی بدل شده است. صدای زندانیان سیاسی را مانند دهه ۶۰ نمی‌توان در پشت دیوار قطور زندانها خفه کرد. بخش وسیعی از جامعه با جسارت و شهامت تحسین‌برانگیزی به میدان آمده است و میخو</w:t>
      </w:r>
      <w:r w:rsidR="007F5BAA">
        <w:rPr>
          <w:rFonts w:hint="cs"/>
          <w:rtl/>
        </w:rPr>
        <w:t>ا</w:t>
      </w:r>
      <w:r>
        <w:rPr>
          <w:rFonts w:hint="cs"/>
          <w:rtl/>
        </w:rPr>
        <w:t>هد فرزندان خود را از چنگا</w:t>
      </w:r>
      <w:r w:rsidR="007F5BAA">
        <w:rPr>
          <w:rFonts w:hint="cs"/>
          <w:rtl/>
        </w:rPr>
        <w:t>ل</w:t>
      </w:r>
      <w:r>
        <w:rPr>
          <w:rFonts w:hint="cs"/>
          <w:rtl/>
        </w:rPr>
        <w:t xml:space="preserve"> توحش جمهوری اسلامی در زندانها رها کند. به زندان سیاسی خاتمه دهد! همین حضور جسورانه جناحی دیگر از حکومت را مجبور می‌کند که حقیقت را بپذیرد. </w:t>
      </w:r>
    </w:p>
    <w:p w14:paraId="161C6A87" w14:textId="77777777" w:rsidR="00B60078" w:rsidRPr="00D60151" w:rsidRDefault="00B60078" w:rsidP="00B60078">
      <w:pPr>
        <w:bidi/>
        <w:jc w:val="both"/>
        <w:rPr>
          <w:color w:val="FF0000"/>
          <w:rtl/>
        </w:rPr>
      </w:pPr>
      <w:r w:rsidRPr="00FF06BE">
        <w:rPr>
          <w:rtl/>
        </w:rPr>
        <w:t xml:space="preserve">علی مطهری، نماینده مجلس </w:t>
      </w:r>
      <w:r w:rsidRPr="00FF06BE">
        <w:rPr>
          <w:rFonts w:hint="cs"/>
          <w:rtl/>
        </w:rPr>
        <w:t>می‌گوید</w:t>
      </w:r>
      <w:r w:rsidRPr="00FF06BE">
        <w:rPr>
          <w:rtl/>
        </w:rPr>
        <w:t xml:space="preserve"> «برخی آقایان تجاهل می‌کنند و خودشان را به نادانی می‌زنند</w:t>
      </w:r>
      <w:r w:rsidRPr="00FF06BE">
        <w:rPr>
          <w:rFonts w:hint="cs"/>
          <w:rtl/>
        </w:rPr>
        <w:t xml:space="preserve"> ...</w:t>
      </w:r>
      <w:r w:rsidRPr="00FF06BE">
        <w:rPr>
          <w:rtl/>
        </w:rPr>
        <w:t xml:space="preserve"> ما در ایران هم مخالفان سیاسی داریم و هم زندانیان سیاسی</w:t>
      </w:r>
      <w:r w:rsidRPr="00B60078">
        <w:t>"</w:t>
      </w:r>
      <w:r>
        <w:rPr>
          <w:rFonts w:hint="cs"/>
          <w:rtl/>
        </w:rPr>
        <w:t>.</w:t>
      </w:r>
    </w:p>
    <w:p w14:paraId="5B2F7251" w14:textId="58275035" w:rsidR="00B60078" w:rsidRDefault="00B60078" w:rsidP="00B60078">
      <w:pPr>
        <w:bidi/>
        <w:jc w:val="both"/>
        <w:rPr>
          <w:rtl/>
        </w:rPr>
      </w:pPr>
      <w:r>
        <w:rPr>
          <w:rFonts w:hint="cs"/>
          <w:rtl/>
        </w:rPr>
        <w:t xml:space="preserve">این تناقض در رفتار و گفتار هم موضوع جدیدی در ساختار حکومت اسلامی ایران نیست. اساساً هر فعالیتی که در جهت منفعت حال و آینده حکومت نباشد </w:t>
      </w:r>
      <w:r w:rsidRPr="00FE03F2">
        <w:t>"</w:t>
      </w:r>
      <w:r>
        <w:rPr>
          <w:rFonts w:hint="cs"/>
          <w:rtl/>
        </w:rPr>
        <w:t>امنیتی</w:t>
      </w:r>
      <w:r w:rsidRPr="00FE03F2">
        <w:t>"</w:t>
      </w:r>
      <w:r>
        <w:rPr>
          <w:rFonts w:hint="cs"/>
          <w:rtl/>
        </w:rPr>
        <w:t xml:space="preserve"> است و </w:t>
      </w:r>
      <w:r w:rsidRPr="0059559A">
        <w:rPr>
          <w:rFonts w:hint="cs"/>
          <w:rtl/>
        </w:rPr>
        <w:t>تلاش</w:t>
      </w:r>
      <w:r w:rsidR="00E32B7C" w:rsidRPr="0059559A">
        <w:rPr>
          <w:rFonts w:hint="cs"/>
          <w:rtl/>
          <w:lang w:bidi="fa-IR"/>
        </w:rPr>
        <w:t xml:space="preserve"> شان</w:t>
      </w:r>
      <w:r w:rsidRPr="0059559A">
        <w:rPr>
          <w:rFonts w:hint="cs"/>
          <w:rtl/>
        </w:rPr>
        <w:t xml:space="preserve"> </w:t>
      </w:r>
      <w:r>
        <w:rPr>
          <w:rFonts w:hint="cs"/>
          <w:rtl/>
        </w:rPr>
        <w:t>در متوقف کردن</w:t>
      </w:r>
      <w:r w:rsidR="00E32B7C">
        <w:rPr>
          <w:rFonts w:hint="cs"/>
          <w:rtl/>
        </w:rPr>
        <w:t xml:space="preserve"> </w:t>
      </w:r>
      <w:r w:rsidR="00E32B7C" w:rsidRPr="00E32B7C">
        <w:rPr>
          <w:rFonts w:hint="cs"/>
          <w:color w:val="4472C4" w:themeColor="accent1"/>
          <w:rtl/>
        </w:rPr>
        <w:t>آن</w:t>
      </w:r>
      <w:r>
        <w:rPr>
          <w:rFonts w:hint="cs"/>
          <w:rtl/>
        </w:rPr>
        <w:t xml:space="preserve"> است. این رمز بقای حکومت است. سرکوب و ارعاب اساس و پایه</w:t>
      </w:r>
      <w:r w:rsidR="007F5BAA">
        <w:rPr>
          <w:rFonts w:hint="cs"/>
          <w:rtl/>
        </w:rPr>
        <w:t>ٔ</w:t>
      </w:r>
      <w:r>
        <w:rPr>
          <w:rFonts w:hint="cs"/>
          <w:rtl/>
        </w:rPr>
        <w:t xml:space="preserve"> هستی حکومت  اسلامی است. هر فعالیت اجتماعی را با قید </w:t>
      </w:r>
      <w:r w:rsidRPr="00FE03F2">
        <w:t>"</w:t>
      </w:r>
      <w:r>
        <w:rPr>
          <w:rFonts w:hint="cs"/>
          <w:rtl/>
        </w:rPr>
        <w:t>امنیتی</w:t>
      </w:r>
      <w:r w:rsidRPr="00FE03F2">
        <w:t>"</w:t>
      </w:r>
      <w:r>
        <w:rPr>
          <w:rFonts w:hint="cs"/>
          <w:rtl/>
        </w:rPr>
        <w:t xml:space="preserve"> میخواهند از میدان بدر کنند. این حربه‌ای است که جمهوری اسلامی نمی‌تواند از آن دست بردارد. </w:t>
      </w:r>
      <w:r w:rsidR="00E32B7C" w:rsidRPr="0059559A">
        <w:rPr>
          <w:rFonts w:hint="cs"/>
          <w:rtl/>
        </w:rPr>
        <w:t>در هیچ محکمه ای فعالیت سیاسی جرم شناخته نمی</w:t>
      </w:r>
      <w:r w:rsidR="0059559A">
        <w:rPr>
          <w:rFonts w:hint="cs"/>
          <w:rtl/>
        </w:rPr>
        <w:t>‌</w:t>
      </w:r>
      <w:r w:rsidR="00E32B7C" w:rsidRPr="0059559A">
        <w:rPr>
          <w:rFonts w:hint="cs"/>
          <w:rtl/>
        </w:rPr>
        <w:t xml:space="preserve">شود </w:t>
      </w:r>
      <w:r>
        <w:rPr>
          <w:rFonts w:hint="cs"/>
          <w:rtl/>
        </w:rPr>
        <w:t>جمهوری اسلامی و دستگاه خونریز قضایی و همه ضابطین آشکار و نهان  آن هم بخوبی می‌دانند اساساً فعالیت سیاسی را نمی‌توان جرم خواند و فعالیت سیاسی مجرمانه</w:t>
      </w:r>
      <w:r w:rsidR="00E32B7C">
        <w:rPr>
          <w:rFonts w:hint="cs"/>
          <w:rtl/>
        </w:rPr>
        <w:t>،</w:t>
      </w:r>
      <w:r>
        <w:rPr>
          <w:rFonts w:hint="cs"/>
          <w:rtl/>
        </w:rPr>
        <w:t xml:space="preserve"> وجاهت قانونی در صحن جامعه و افکار عمومی جهانی ندارد. </w:t>
      </w:r>
    </w:p>
    <w:p w14:paraId="46416CE2" w14:textId="77777777" w:rsidR="00B60078" w:rsidRDefault="00B60078" w:rsidP="00B60078">
      <w:pPr>
        <w:bidi/>
        <w:jc w:val="both"/>
        <w:rPr>
          <w:rtl/>
        </w:rPr>
      </w:pPr>
      <w:r>
        <w:rPr>
          <w:rFonts w:hint="cs"/>
          <w:rtl/>
        </w:rPr>
        <w:t>در جمهوری اسلامی ایرن همه فعالین سیاسی و اجتماعی با اتهام‌های جعلی و موهوم و با پرنده سازی و پاپوش دوزی به حبس‌های طولانی محکوم شده‌اند.</w:t>
      </w:r>
      <w:r w:rsidR="007F5BAA">
        <w:rPr>
          <w:rFonts w:hint="cs"/>
          <w:rtl/>
        </w:rPr>
        <w:t xml:space="preserve"> ادعای سخیف اقدام علیه امنیت کشور، مشوش کردن </w:t>
      </w:r>
      <w:r w:rsidR="007F5BAA">
        <w:rPr>
          <w:rFonts w:hint="cs"/>
          <w:rtl/>
        </w:rPr>
        <w:lastRenderedPageBreak/>
        <w:t>اذهان عمومی، اجتماع و تبانی و . . . همه این ادعاها چنان نخ نما شده است که اعاده هر جرمی به این نام جامعه را به پشتیبانی از  آن به میدان می آورد!</w:t>
      </w:r>
    </w:p>
    <w:p w14:paraId="56FB03AD" w14:textId="5D84A5B2" w:rsidR="004740BE" w:rsidRDefault="007F5BAA" w:rsidP="007F5BAA">
      <w:pPr>
        <w:bidi/>
        <w:jc w:val="both"/>
        <w:rPr>
          <w:rtl/>
        </w:rPr>
      </w:pPr>
      <w:r>
        <w:rPr>
          <w:rFonts w:hint="cs"/>
          <w:rtl/>
        </w:rPr>
        <w:t xml:space="preserve">سریال </w:t>
      </w:r>
      <w:r w:rsidR="00E32B7C" w:rsidRPr="0059559A">
        <w:rPr>
          <w:rFonts w:hint="cs"/>
          <w:rtl/>
        </w:rPr>
        <w:t>مضحک</w:t>
      </w:r>
      <w:r w:rsidR="00E32B7C">
        <w:rPr>
          <w:rFonts w:hint="cs"/>
          <w:rtl/>
        </w:rPr>
        <w:t xml:space="preserve"> </w:t>
      </w:r>
      <w:r>
        <w:rPr>
          <w:rFonts w:hint="cs"/>
          <w:rtl/>
        </w:rPr>
        <w:t xml:space="preserve">مستند سازی جمهوری اسلامی علیه اعتراضات کارگران هفت تپه و فولاد و رهبر محبوب آن اسماعیل بخشی و سپیده قلیان با </w:t>
      </w:r>
      <w:r w:rsidR="003A0C5A">
        <w:rPr>
          <w:rFonts w:hint="cs"/>
          <w:rtl/>
        </w:rPr>
        <w:t xml:space="preserve">تجمع اعتراضی بازنشستگان با شعار </w:t>
      </w:r>
      <w:r w:rsidR="003A0C5A" w:rsidRPr="00FE03F2">
        <w:t>"</w:t>
      </w:r>
      <w:r w:rsidR="003A0C5A">
        <w:rPr>
          <w:rFonts w:hint="cs"/>
          <w:rtl/>
        </w:rPr>
        <w:t>شکنجه، مستند دیگر اثر ندارد</w:t>
      </w:r>
      <w:r w:rsidR="003A0C5A" w:rsidRPr="00FE03F2">
        <w:t>"</w:t>
      </w:r>
      <w:r w:rsidR="003A0C5A">
        <w:rPr>
          <w:rFonts w:hint="cs"/>
          <w:rtl/>
        </w:rPr>
        <w:t xml:space="preserve">! پاسخ </w:t>
      </w:r>
      <w:r w:rsidR="003A0C5A" w:rsidRPr="0059559A">
        <w:rPr>
          <w:rFonts w:hint="cs"/>
          <w:rtl/>
        </w:rPr>
        <w:t xml:space="preserve">در </w:t>
      </w:r>
      <w:r w:rsidR="0059559A" w:rsidRPr="0059559A">
        <w:rPr>
          <w:rFonts w:hint="cs"/>
          <w:rtl/>
        </w:rPr>
        <w:t xml:space="preserve">خوری هم </w:t>
      </w:r>
      <w:r w:rsidR="003A0C5A">
        <w:rPr>
          <w:rFonts w:hint="cs"/>
          <w:rtl/>
        </w:rPr>
        <w:t>گرفت و یک شبه دود شد و هوا رفت!</w:t>
      </w:r>
    </w:p>
    <w:p w14:paraId="76C8DB10" w14:textId="4CF5E592" w:rsidR="007F5BAA" w:rsidRPr="0059559A" w:rsidRDefault="004740BE" w:rsidP="0059559A">
      <w:pPr>
        <w:bidi/>
        <w:jc w:val="both"/>
        <w:rPr>
          <w:color w:val="FF0000"/>
          <w:rtl/>
        </w:rPr>
      </w:pPr>
      <w:r>
        <w:rPr>
          <w:rFonts w:hint="cs"/>
          <w:rtl/>
        </w:rPr>
        <w:t xml:space="preserve">دفاع از زندانیان سیاسی به بخشی تعیین کننده از مبارزات مردم بدل شده است! کسی گوشش به افاضات زندانی سیاسی نداریم </w:t>
      </w:r>
      <w:r w:rsidR="00E32B7C" w:rsidRPr="0059559A">
        <w:rPr>
          <w:rFonts w:hint="cs"/>
          <w:rtl/>
        </w:rPr>
        <w:t>بدهکار</w:t>
      </w:r>
      <w:r w:rsidR="00E32B7C">
        <w:rPr>
          <w:rFonts w:hint="cs"/>
          <w:rtl/>
        </w:rPr>
        <w:t xml:space="preserve"> </w:t>
      </w:r>
      <w:r>
        <w:rPr>
          <w:rFonts w:hint="cs"/>
          <w:rtl/>
        </w:rPr>
        <w:t xml:space="preserve">نیست! نه د رداخل و نه درخارج خریداری ندارد و جز با تمسخر نگریسته نمی شود. محکومت جمهوری اسلامی به جرم سرکوب سازمان یافته حکومتی در مراجع بین‌المللی و زندانیان سیاسی که شهرت جهانی در افکار عمومی دارند بر کسی پوشیده نیست! ادعای جمهوری </w:t>
      </w:r>
      <w:r w:rsidRPr="0059559A">
        <w:rPr>
          <w:rFonts w:hint="cs"/>
          <w:rtl/>
        </w:rPr>
        <w:t xml:space="preserve">اسلامی </w:t>
      </w:r>
      <w:r w:rsidR="00E32B7C" w:rsidRPr="0059559A">
        <w:rPr>
          <w:rFonts w:hint="cs"/>
          <w:rtl/>
        </w:rPr>
        <w:t xml:space="preserve">مبنی بر </w:t>
      </w:r>
      <w:r>
        <w:rPr>
          <w:rFonts w:hint="cs"/>
          <w:rtl/>
        </w:rPr>
        <w:t xml:space="preserve">عدم وجود زندانی سیاسی در ایران فقط نشانه ضعف و زبونی جمهوری اسلامی است چه در داخل و چه در سطح بین‌الملل است.  </w:t>
      </w:r>
      <w:r w:rsidR="007F5BAA">
        <w:rPr>
          <w:rFonts w:hint="cs"/>
          <w:rtl/>
        </w:rPr>
        <w:t xml:space="preserve">  </w:t>
      </w:r>
    </w:p>
    <w:p w14:paraId="1288DF24" w14:textId="77777777" w:rsidR="00B60078" w:rsidRDefault="00B60078" w:rsidP="00B60078">
      <w:pPr>
        <w:bidi/>
        <w:jc w:val="both"/>
        <w:rPr>
          <w:rtl/>
        </w:rPr>
      </w:pPr>
      <w:r>
        <w:rPr>
          <w:rFonts w:hint="cs"/>
          <w:rtl/>
        </w:rPr>
        <w:t xml:space="preserve">پروسه دستگیری و بازجویی و تنطیم پرونده و دادگاه و اعلام جرم تا تحمیل حبس و عدم تفکیک جرائم، یک بخش تاریک و مخوف ادعای </w:t>
      </w:r>
      <w:r w:rsidRPr="00FE03F2">
        <w:t>"</w:t>
      </w:r>
      <w:r>
        <w:rPr>
          <w:rFonts w:hint="cs"/>
          <w:rtl/>
        </w:rPr>
        <w:t xml:space="preserve"> زندانی سیاسی</w:t>
      </w:r>
      <w:r w:rsidRPr="00FE03F2">
        <w:t>"</w:t>
      </w:r>
      <w:r>
        <w:rPr>
          <w:rFonts w:hint="cs"/>
          <w:rtl/>
        </w:rPr>
        <w:t xml:space="preserve"> نداریم است.</w:t>
      </w:r>
    </w:p>
    <w:p w14:paraId="27E511F7" w14:textId="237CF661" w:rsidR="00B60078" w:rsidRDefault="00B60078" w:rsidP="00B60078">
      <w:pPr>
        <w:bidi/>
        <w:jc w:val="both"/>
        <w:rPr>
          <w:rtl/>
        </w:rPr>
      </w:pPr>
      <w:r>
        <w:rPr>
          <w:rFonts w:hint="cs"/>
          <w:rtl/>
        </w:rPr>
        <w:t xml:space="preserve">مراکز متعدد دستگاه‌های امنیتی آتش به اختیار و همه امکانات بگیر و ببند و تعقیب و مراقبت و شنود و جاسوسی و خبرچینی و تهدید و ارعاب آشکار و نهان، از ضابطان پلیس امنیت و </w:t>
      </w:r>
      <w:r w:rsidRPr="0059559A">
        <w:rPr>
          <w:rFonts w:hint="cs"/>
          <w:rtl/>
        </w:rPr>
        <w:t xml:space="preserve">لباس </w:t>
      </w:r>
      <w:r w:rsidR="0059559A" w:rsidRPr="0059559A">
        <w:rPr>
          <w:rFonts w:hint="cs"/>
          <w:rtl/>
        </w:rPr>
        <w:t>شخصی</w:t>
      </w:r>
      <w:r w:rsidRPr="0059559A">
        <w:rPr>
          <w:rFonts w:hint="cs"/>
          <w:rtl/>
        </w:rPr>
        <w:t xml:space="preserve"> </w:t>
      </w:r>
      <w:r>
        <w:rPr>
          <w:rFonts w:hint="cs"/>
          <w:rtl/>
        </w:rPr>
        <w:t>و وزارت اطلاعات تا دادستانی انقلاب و بسیج و اطلاعات سپاه و غیره، آن بخش تعیین کننده‌ امنیتی کردن هر فعالیت حق طلبانه اجتماعی و سیاسی است. این ها ابزارهای مخوف حکومتی در سرکوب مطالبات جامعه است. این بخشی است که دستگیری و بازجویی و زندانهای آشکار</w:t>
      </w:r>
      <w:r w:rsidR="005E004D">
        <w:rPr>
          <w:rFonts w:hint="cs"/>
          <w:rtl/>
        </w:rPr>
        <w:t xml:space="preserve"> </w:t>
      </w:r>
      <w:r w:rsidR="005E004D" w:rsidRPr="005E004D">
        <w:rPr>
          <w:rFonts w:hint="cs"/>
          <w:color w:val="4472C4" w:themeColor="accent1"/>
          <w:rtl/>
        </w:rPr>
        <w:t>و</w:t>
      </w:r>
      <w:r>
        <w:rPr>
          <w:rFonts w:hint="cs"/>
          <w:rtl/>
        </w:rPr>
        <w:t xml:space="preserve"> نهان و بی خبری زندانی از محلی که در ‌آن بازجویی و شکنجه می‌شود و خانواده‌های مضطرب و نگرانی که در به در به دنبال فرزندشان از مرکزی به مرکزی دیگر سرگردان وپریشان حواله می‌شوند را رقم می زند. این پروسه‌ای است که بازجو و اختیارات نامحدودش را تا تعیین و کنترل حکم قاضی و زندان محل حبس متهمین، </w:t>
      </w:r>
      <w:r w:rsidR="00841C8F">
        <w:rPr>
          <w:rFonts w:hint="cs"/>
          <w:rtl/>
        </w:rPr>
        <w:t>تا</w:t>
      </w:r>
      <w:r>
        <w:rPr>
          <w:rFonts w:hint="cs"/>
          <w:rtl/>
        </w:rPr>
        <w:t xml:space="preserve"> </w:t>
      </w:r>
      <w:r w:rsidR="00841C8F">
        <w:rPr>
          <w:rFonts w:hint="cs"/>
          <w:rtl/>
        </w:rPr>
        <w:t xml:space="preserve">خود کشی سازی در زندان و </w:t>
      </w:r>
      <w:r>
        <w:rPr>
          <w:rFonts w:hint="cs"/>
          <w:rtl/>
        </w:rPr>
        <w:t>مستند</w:t>
      </w:r>
      <w:r w:rsidR="00841C8F">
        <w:rPr>
          <w:rFonts w:hint="cs"/>
          <w:rtl/>
        </w:rPr>
        <w:t>بازی</w:t>
      </w:r>
      <w:r>
        <w:rPr>
          <w:rFonts w:hint="cs"/>
          <w:rtl/>
        </w:rPr>
        <w:t xml:space="preserve"> و شوهای تلویزیونی </w:t>
      </w:r>
      <w:r w:rsidRPr="00FE03F2">
        <w:t>"</w:t>
      </w:r>
      <w:r>
        <w:rPr>
          <w:rFonts w:hint="cs"/>
          <w:rtl/>
        </w:rPr>
        <w:t>مجرمان امنیتی</w:t>
      </w:r>
      <w:r w:rsidRPr="00FE03F2">
        <w:t>"</w:t>
      </w:r>
      <w:r>
        <w:rPr>
          <w:rFonts w:hint="cs"/>
          <w:rtl/>
        </w:rPr>
        <w:t xml:space="preserve"> تا محروم کردن زندانی از ملاقات و دارو و درمان بدون امکان هر دخالتی </w:t>
      </w:r>
      <w:r w:rsidR="00841C8F">
        <w:rPr>
          <w:rFonts w:hint="cs"/>
          <w:rtl/>
        </w:rPr>
        <w:t>از بند ۲ الف تا بند ۲۰۹ و ۳۵۰ تا زندانها و بازداشتگاه‌های مخفی اطلاعات سپاه</w:t>
      </w:r>
      <w:r w:rsidR="00841C8F" w:rsidRPr="00841C8F">
        <w:rPr>
          <w:rFonts w:hint="cs"/>
          <w:rtl/>
        </w:rPr>
        <w:t xml:space="preserve"> </w:t>
      </w:r>
      <w:r w:rsidR="00841C8F">
        <w:rPr>
          <w:rFonts w:hint="cs"/>
          <w:rtl/>
        </w:rPr>
        <w:t>به سرانجامی می‌رساند!</w:t>
      </w:r>
    </w:p>
    <w:p w14:paraId="19EEF8D0" w14:textId="77777777" w:rsidR="00B60078" w:rsidRDefault="00B60078" w:rsidP="00B60078">
      <w:pPr>
        <w:bidi/>
        <w:jc w:val="both"/>
        <w:rPr>
          <w:rtl/>
        </w:rPr>
      </w:pPr>
      <w:r>
        <w:rPr>
          <w:rFonts w:hint="cs"/>
          <w:rtl/>
        </w:rPr>
        <w:t xml:space="preserve"> تمامی آنچه جمهوری اسلامی طی دوران پر نکبت حکومت اش</w:t>
      </w:r>
      <w:r w:rsidR="00841C8F">
        <w:rPr>
          <w:rFonts w:hint="cs"/>
          <w:rtl/>
        </w:rPr>
        <w:t>،</w:t>
      </w:r>
      <w:r>
        <w:rPr>
          <w:rFonts w:hint="cs"/>
          <w:rtl/>
        </w:rPr>
        <w:t xml:space="preserve"> </w:t>
      </w:r>
      <w:r w:rsidR="00841C8F" w:rsidRPr="00FE03F2">
        <w:t>"</w:t>
      </w:r>
      <w:r>
        <w:rPr>
          <w:rFonts w:hint="cs"/>
          <w:rtl/>
        </w:rPr>
        <w:t>اقتدار</w:t>
      </w:r>
      <w:r w:rsidR="00841C8F" w:rsidRPr="00FE03F2">
        <w:t>"</w:t>
      </w:r>
      <w:r>
        <w:rPr>
          <w:rFonts w:hint="cs"/>
          <w:rtl/>
        </w:rPr>
        <w:t xml:space="preserve"> خود می‌خواند</w:t>
      </w:r>
      <w:r w:rsidR="00841C8F">
        <w:rPr>
          <w:rFonts w:hint="cs"/>
          <w:rtl/>
        </w:rPr>
        <w:t>،</w:t>
      </w:r>
      <w:r>
        <w:rPr>
          <w:rFonts w:hint="cs"/>
          <w:rtl/>
        </w:rPr>
        <w:t xml:space="preserve"> همین مراکز</w:t>
      </w:r>
      <w:r w:rsidR="00841C8F">
        <w:rPr>
          <w:rFonts w:hint="cs"/>
          <w:rtl/>
        </w:rPr>
        <w:t xml:space="preserve"> امنیتی</w:t>
      </w:r>
      <w:r>
        <w:rPr>
          <w:rFonts w:hint="cs"/>
          <w:rtl/>
        </w:rPr>
        <w:t xml:space="preserve"> و اختیارات ناشمرده آن است. این صف‌بندی جمهوری اسلامی در مقابل اعتراضات هر روزه مردم جان به لب آمده و حمله و یورش به صف تحصن و اعتصابات کارگری و معلمان و بازنشستگان و همه فعالین اجتماعی از مدافعین حقوق کودکان تا زنان و دانشجویان و فعالان محیط زیست و غیره است. </w:t>
      </w:r>
    </w:p>
    <w:p w14:paraId="7FCC135C" w14:textId="77777777" w:rsidR="00B60078" w:rsidRDefault="00B60078" w:rsidP="00B60078">
      <w:pPr>
        <w:bidi/>
        <w:jc w:val="both"/>
        <w:rPr>
          <w:rtl/>
        </w:rPr>
      </w:pPr>
      <w:r>
        <w:rPr>
          <w:rFonts w:hint="cs"/>
          <w:rtl/>
        </w:rPr>
        <w:t>با همه این نهادهای عریض و طویل امنیتی و مراکز ‌آتش‌به اختیار حکومتی  جمهوری اسلامی چاره</w:t>
      </w:r>
      <w:r w:rsidR="00841C8F">
        <w:rPr>
          <w:rFonts w:hint="cs"/>
          <w:rtl/>
        </w:rPr>
        <w:t>‌ا</w:t>
      </w:r>
      <w:r>
        <w:rPr>
          <w:rFonts w:hint="cs"/>
          <w:rtl/>
        </w:rPr>
        <w:t>ی جز انکار زندان سیاسی و زندانیان سیاسی ندارد. وگرنه همه بساط این ماشین مخوف سرکوب و ارعاب فلسفه وجودی خود را از دست می دهد!</w:t>
      </w:r>
    </w:p>
    <w:p w14:paraId="530F9B6B" w14:textId="2B70D814" w:rsidR="00B60078" w:rsidRDefault="00B60078" w:rsidP="00B60078">
      <w:pPr>
        <w:bidi/>
        <w:jc w:val="both"/>
        <w:rPr>
          <w:rtl/>
        </w:rPr>
      </w:pPr>
      <w:r>
        <w:rPr>
          <w:rFonts w:hint="cs"/>
          <w:rtl/>
        </w:rPr>
        <w:t xml:space="preserve">در این </w:t>
      </w:r>
      <w:r w:rsidRPr="005E004D">
        <w:rPr>
          <w:rFonts w:hint="cs"/>
          <w:color w:val="000000" w:themeColor="text1"/>
          <w:rtl/>
        </w:rPr>
        <w:t>جدال</w:t>
      </w:r>
      <w:r w:rsidRPr="005E004D">
        <w:rPr>
          <w:rFonts w:hint="cs"/>
          <w:color w:val="4472C4" w:themeColor="accent1"/>
          <w:rtl/>
        </w:rPr>
        <w:t xml:space="preserve"> </w:t>
      </w:r>
      <w:r>
        <w:rPr>
          <w:rFonts w:hint="cs"/>
          <w:rtl/>
        </w:rPr>
        <w:t>نابرابر، در این مبارزه به حق و تعطیل ناپذیر و بی وقفه مردم با جمهوری اسلامی و با همه ‌آن به اصطلاح سپر آهنینی که حکومت اسلامی برای بقاء حیات ننگین خود تدارک دیده است</w:t>
      </w:r>
      <w:r w:rsidR="0059559A">
        <w:rPr>
          <w:rFonts w:hint="cs"/>
          <w:rtl/>
        </w:rPr>
        <w:t xml:space="preserve">، </w:t>
      </w:r>
      <w:r>
        <w:rPr>
          <w:rFonts w:hint="cs"/>
          <w:rtl/>
        </w:rPr>
        <w:t xml:space="preserve">جمهوری اسلامی بارها و بارها به ناتوانی و عجز خود در سرکوب مردم اذعان کرده است. علیرغم همه بگیر و ببندها، زندانیان سیاسی شجاعانه در همان برج و باروی تو درتوی زندانهای مخوف جمهوری اسلامی، شجاعانه اظهار وجود کرده‌اند. اطلاعیه و بیانه و فراخوان صادر کرده‌اند! جامعه را بسیج </w:t>
      </w:r>
      <w:r>
        <w:rPr>
          <w:rFonts w:hint="cs"/>
          <w:rtl/>
        </w:rPr>
        <w:lastRenderedPageBreak/>
        <w:t>کرده‌اند و به همه ای</w:t>
      </w:r>
      <w:r w:rsidR="00841C8F">
        <w:rPr>
          <w:rFonts w:hint="cs"/>
          <w:rtl/>
        </w:rPr>
        <w:t>ن</w:t>
      </w:r>
      <w:r>
        <w:rPr>
          <w:rFonts w:hint="cs"/>
          <w:rtl/>
        </w:rPr>
        <w:t xml:space="preserve"> بساط سرکوب تو دهنی زده‌اند! تجمعات مکرر و اعتراضی خانواده‌های زندانیان سیاسی و نه به جمهوری اسلامی و نه به وثیقه و افشاگری‌های مداوم و جسورانه ‌آنها امان از جمهوری اسلامی بریده است و بارها ماشین سرکوب جمهوری اسلامی را به سخره گرفته است. </w:t>
      </w:r>
    </w:p>
    <w:p w14:paraId="18CA4066" w14:textId="231E53E1" w:rsidR="00B60078" w:rsidRPr="00DA3062" w:rsidRDefault="00B60078" w:rsidP="00B60078">
      <w:pPr>
        <w:bidi/>
        <w:jc w:val="both"/>
        <w:rPr>
          <w:vanish/>
          <w:rtl/>
        </w:rPr>
      </w:pPr>
      <w:r>
        <w:rPr>
          <w:rFonts w:hint="cs"/>
          <w:rtl/>
        </w:rPr>
        <w:t>جمهوری اسلامی به آخز خط رسیده است! در گردابی از انکار دست و پا می‌زند! این اعتراضات وسیع کارگران، معلمان، دانشجویان جوانان، و همه مردم جان به لب رسیده</w:t>
      </w:r>
      <w:r w:rsidR="00841C8F">
        <w:rPr>
          <w:rFonts w:hint="cs"/>
          <w:rtl/>
        </w:rPr>
        <w:t xml:space="preserve"> است که</w:t>
      </w:r>
      <w:r>
        <w:rPr>
          <w:rFonts w:hint="cs"/>
          <w:rtl/>
        </w:rPr>
        <w:t xml:space="preserve">، قدم به قدم پیش می‌رود و برای خاتمه دادن به </w:t>
      </w:r>
      <w:r w:rsidRPr="0059559A">
        <w:rPr>
          <w:rFonts w:hint="cs"/>
          <w:rtl/>
        </w:rPr>
        <w:t>زندان‌های</w:t>
      </w:r>
      <w:r w:rsidR="005E004D">
        <w:rPr>
          <w:rFonts w:hint="cs"/>
          <w:rtl/>
        </w:rPr>
        <w:t xml:space="preserve"> </w:t>
      </w:r>
      <w:r>
        <w:rPr>
          <w:rFonts w:hint="cs"/>
          <w:rtl/>
        </w:rPr>
        <w:t>سیاسی و آزادی کلیه زندانیان سیاسی استوار گام برمی‌دارد.</w:t>
      </w:r>
      <w:r w:rsidR="00841C8F">
        <w:rPr>
          <w:rFonts w:hint="cs"/>
          <w:rtl/>
        </w:rPr>
        <w:t xml:space="preserve"> این عزمی است که جمهوری اسلامی را به انکار خودش مجبور خواهد ساخت!</w:t>
      </w:r>
      <w:r>
        <w:rPr>
          <w:rFonts w:hint="cs"/>
          <w:vanish/>
          <w:rtl/>
        </w:rPr>
        <w:t>زادآأ</w:t>
      </w:r>
    </w:p>
    <w:p w14:paraId="22154B71" w14:textId="77777777" w:rsidR="00B60078" w:rsidRDefault="00B60078" w:rsidP="00B60078">
      <w:pPr>
        <w:bidi/>
        <w:jc w:val="both"/>
        <w:rPr>
          <w:rtl/>
        </w:rPr>
      </w:pPr>
    </w:p>
    <w:p w14:paraId="25FC0558" w14:textId="77777777" w:rsidR="00482877" w:rsidRDefault="00482877" w:rsidP="00B60078">
      <w:pPr>
        <w:bidi/>
        <w:rPr>
          <w:rFonts w:hint="cs"/>
          <w:lang w:bidi="fa-IR"/>
        </w:rPr>
      </w:pPr>
      <w:bookmarkStart w:id="0" w:name="_GoBack"/>
      <w:bookmarkEnd w:id="0"/>
    </w:p>
    <w:sectPr w:rsidR="004828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078"/>
    <w:rsid w:val="002D09D1"/>
    <w:rsid w:val="003A0C5A"/>
    <w:rsid w:val="003A634F"/>
    <w:rsid w:val="004740BE"/>
    <w:rsid w:val="00482877"/>
    <w:rsid w:val="004E043E"/>
    <w:rsid w:val="0059559A"/>
    <w:rsid w:val="005E004D"/>
    <w:rsid w:val="007F5BAA"/>
    <w:rsid w:val="00841C8F"/>
    <w:rsid w:val="008900DF"/>
    <w:rsid w:val="00B60078"/>
    <w:rsid w:val="00E3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C029B"/>
  <w15:chartTrackingRefBased/>
  <w15:docId w15:val="{C08B67DB-6318-4661-8561-125F5F9C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sv-S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00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Siamak Bahari</dc:creator>
  <cp:keywords/>
  <dc:description/>
  <cp:lastModifiedBy>khalil khalil</cp:lastModifiedBy>
  <cp:revision>3</cp:revision>
  <dcterms:created xsi:type="dcterms:W3CDTF">2019-07-04T13:36:00Z</dcterms:created>
  <dcterms:modified xsi:type="dcterms:W3CDTF">2019-07-05T22:58:00Z</dcterms:modified>
</cp:coreProperties>
</file>